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8930"/>
        <w:gridCol w:w="567"/>
        <w:gridCol w:w="567"/>
        <w:gridCol w:w="567"/>
        <w:gridCol w:w="567"/>
        <w:gridCol w:w="567"/>
        <w:gridCol w:w="567"/>
        <w:gridCol w:w="1560"/>
      </w:tblGrid>
      <w:tr w:rsidR="00A065AE" w:rsidRPr="00E618AA" w:rsidTr="002A6DF6">
        <w:trPr>
          <w:trHeight w:val="510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DF6" w:rsidRDefault="002A6DF6" w:rsidP="002A6DF6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F80C42" w:rsidRPr="002A6DF6" w:rsidRDefault="002A6DF6" w:rsidP="002A6DF6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A065AE" w:rsidRPr="002A6DF6" w:rsidRDefault="00927796" w:rsidP="002A6DF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Специальность: </w:t>
            </w:r>
            <w:r w:rsidR="00A065AE" w:rsidRPr="002A6D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6-05-0821-01    Лесное хозяйство</w:t>
            </w:r>
          </w:p>
        </w:tc>
      </w:tr>
      <w:tr w:rsidR="00A065AE" w:rsidRPr="00F80C42" w:rsidTr="00EB0FA6">
        <w:trPr>
          <w:trHeight w:val="51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065AE" w:rsidRPr="00F80C42" w:rsidRDefault="00A065AE" w:rsidP="00096B49">
            <w:pPr>
              <w:keepNext/>
              <w:keepLines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Номер раздела, занятия</w:t>
            </w:r>
          </w:p>
        </w:tc>
        <w:tc>
          <w:tcPr>
            <w:tcW w:w="8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AE" w:rsidRPr="00F80C42" w:rsidRDefault="00A065AE" w:rsidP="00096B49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AE" w:rsidRPr="00F80C42" w:rsidRDefault="00A065AE" w:rsidP="00096B49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Количество аудиторных часов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065AE" w:rsidRPr="00F80C42" w:rsidRDefault="004A67EB" w:rsidP="00EB0FA6">
            <w:pPr>
              <w:keepNext/>
              <w:keepLines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065AE" w:rsidRPr="00F80C42" w:rsidRDefault="00A065AE" w:rsidP="00096B49">
            <w:pPr>
              <w:keepNext/>
              <w:keepLines/>
              <w:ind w:left="113" w:right="11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F80C42">
              <w:rPr>
                <w:rFonts w:ascii="Times New Roman" w:eastAsia="Calibri" w:hAnsi="Times New Roman" w:cs="Times New Roman"/>
              </w:rPr>
              <w:t>Форма контроля знаний</w:t>
            </w:r>
          </w:p>
        </w:tc>
      </w:tr>
      <w:tr w:rsidR="00A065AE" w:rsidRPr="00F80C42" w:rsidTr="000975B2">
        <w:trPr>
          <w:trHeight w:val="162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AE" w:rsidRPr="00F80C42" w:rsidRDefault="00A065AE" w:rsidP="00096B49">
            <w:pPr>
              <w:keepNext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8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AE" w:rsidRPr="00F80C42" w:rsidRDefault="00A065AE" w:rsidP="00096B49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065AE" w:rsidRPr="00F80C42" w:rsidRDefault="00A065AE" w:rsidP="00096B49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065AE" w:rsidRPr="00F80C42" w:rsidRDefault="00A065AE" w:rsidP="00096B49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065AE" w:rsidRPr="00F80C42" w:rsidRDefault="00A065AE" w:rsidP="00096B49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Семинарские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065AE" w:rsidRPr="00F80C42" w:rsidRDefault="00A065AE" w:rsidP="00096B49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Лабораторные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065AE" w:rsidRPr="00F80C42" w:rsidRDefault="00A065AE" w:rsidP="00096B49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AE" w:rsidRPr="00F80C42" w:rsidRDefault="00A065AE" w:rsidP="00096B49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AE" w:rsidRPr="00F80C42" w:rsidRDefault="00A065AE" w:rsidP="00096B49">
            <w:pPr>
              <w:keepNext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A065AE" w:rsidRPr="00F80C42" w:rsidTr="000975B2">
        <w:trPr>
          <w:trHeight w:val="2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AE" w:rsidRPr="00F80C42" w:rsidRDefault="00A065AE" w:rsidP="00E210F6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AE" w:rsidRPr="00F80C42" w:rsidRDefault="00A065AE" w:rsidP="00096B49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AE" w:rsidRPr="00F80C42" w:rsidRDefault="00A065AE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AE" w:rsidRPr="00F80C42" w:rsidRDefault="00A065AE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AE" w:rsidRPr="00F80C42" w:rsidRDefault="00A065AE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AE" w:rsidRPr="00F80C42" w:rsidRDefault="00A065AE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AE" w:rsidRPr="00F80C42" w:rsidRDefault="00A065AE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AE" w:rsidRPr="00F80C42" w:rsidRDefault="00A065AE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5AE" w:rsidRPr="00F80C42" w:rsidRDefault="00A065AE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0F6" w:rsidRPr="00F80C42" w:rsidTr="000975B2">
        <w:trPr>
          <w:trHeight w:val="2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F6" w:rsidRPr="00F80C42" w:rsidRDefault="00E210F6" w:rsidP="00E210F6">
            <w:pPr>
              <w:keepNext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1 семестр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F6" w:rsidRPr="00F80C42" w:rsidRDefault="00E210F6" w:rsidP="00096B49">
            <w:pPr>
              <w:keepNext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F6" w:rsidRPr="00F80C42" w:rsidRDefault="00E210F6" w:rsidP="00096B49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F6" w:rsidRPr="00F80C42" w:rsidRDefault="00E210F6" w:rsidP="00096B49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F6" w:rsidRPr="00F80C42" w:rsidRDefault="00E210F6" w:rsidP="00096B49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F6" w:rsidRPr="00F80C42" w:rsidRDefault="00E210F6" w:rsidP="00096B49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F6" w:rsidRPr="00F80C42" w:rsidRDefault="00E210F6" w:rsidP="00096B49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F6" w:rsidRPr="00F80C42" w:rsidRDefault="00E210F6" w:rsidP="00096B49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F6" w:rsidRPr="00F80C42" w:rsidRDefault="00E210F6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A6DF6" w:rsidRPr="00F80C42" w:rsidTr="000975B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both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Раздел 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F80C42">
              <w:rPr>
                <w:rFonts w:ascii="Times New Roman" w:hAnsi="Times New Roman" w:cs="Times New Roman"/>
                <w:b/>
              </w:rPr>
              <w:t>Формирование физической активности студентов в структуре ЗОЖ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A6DF6" w:rsidRPr="00F80C42" w:rsidTr="000975B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F6" w:rsidRDefault="002A6DF6" w:rsidP="002A6DF6">
            <w:pPr>
              <w:keepNext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Л.1</w:t>
            </w:r>
          </w:p>
          <w:p w:rsidR="0099571A" w:rsidRPr="00F80C42" w:rsidRDefault="0099571A" w:rsidP="002A6DF6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</w:rPr>
              <w:t>1.1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F6" w:rsidRPr="00F80C42" w:rsidRDefault="002A6DF6" w:rsidP="002A6DF6">
            <w:pPr>
              <w:rPr>
                <w:rFonts w:ascii="Times New Roman" w:hAnsi="Times New Roman" w:cs="Times New Roman"/>
              </w:rPr>
            </w:pPr>
            <w:r w:rsidRPr="00F80C42">
              <w:rPr>
                <w:rFonts w:ascii="Times New Roman" w:hAnsi="Times New Roman" w:cs="Times New Roman"/>
              </w:rPr>
              <w:t xml:space="preserve">Тема 1. Физическая культура как учебная дисциплина в системе образования Республики Беларусь. </w:t>
            </w:r>
          </w:p>
          <w:p w:rsidR="002A6DF6" w:rsidRPr="00F80C42" w:rsidRDefault="002A6DF6" w:rsidP="002A6DF6">
            <w:pPr>
              <w:tabs>
                <w:tab w:val="center" w:pos="1392"/>
                <w:tab w:val="center" w:pos="2418"/>
                <w:tab w:val="center" w:pos="3700"/>
                <w:tab w:val="right" w:pos="5035"/>
              </w:tabs>
              <w:jc w:val="both"/>
              <w:rPr>
                <w:rFonts w:ascii="Times New Roman" w:hAnsi="Times New Roman" w:cs="Times New Roman"/>
              </w:rPr>
            </w:pPr>
            <w:r w:rsidRPr="00F80C42">
              <w:rPr>
                <w:rFonts w:ascii="Times New Roman" w:hAnsi="Times New Roman" w:cs="Times New Roman"/>
              </w:rPr>
              <w:t xml:space="preserve">Введение </w:t>
            </w:r>
            <w:r w:rsidRPr="00F80C42">
              <w:rPr>
                <w:rFonts w:ascii="Times New Roman" w:hAnsi="Times New Roman" w:cs="Times New Roman"/>
              </w:rPr>
              <w:tab/>
              <w:t xml:space="preserve">в </w:t>
            </w:r>
            <w:r w:rsidRPr="00F80C42">
              <w:rPr>
                <w:rFonts w:ascii="Times New Roman" w:hAnsi="Times New Roman" w:cs="Times New Roman"/>
              </w:rPr>
              <w:tab/>
              <w:t xml:space="preserve">содержание </w:t>
            </w:r>
            <w:r w:rsidRPr="00F80C42">
              <w:rPr>
                <w:rFonts w:ascii="Times New Roman" w:hAnsi="Times New Roman" w:cs="Times New Roman"/>
              </w:rPr>
              <w:tab/>
              <w:t xml:space="preserve">курса. </w:t>
            </w:r>
            <w:r w:rsidRPr="00F80C42">
              <w:rPr>
                <w:rFonts w:ascii="Times New Roman" w:hAnsi="Times New Roman" w:cs="Times New Roman"/>
              </w:rPr>
              <w:tab/>
              <w:t>Закон Республики Беларусь «О физической культуре». Организация образовательного процесса по физическому воспитанию студентов. Программа курса. Цель, задачи и формы организации занятий. Учебный процесс в основном, подготовительном, специальном и спортивном отделениях. Зачетные требования и обязанности студентов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437D5F">
            <w:pPr>
              <w:keepNext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2A6DF6" w:rsidRPr="00F80C42" w:rsidTr="000975B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F6" w:rsidRDefault="002A6DF6" w:rsidP="002A6DF6">
            <w:pPr>
              <w:keepNext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Л.2</w:t>
            </w:r>
          </w:p>
          <w:p w:rsidR="0099571A" w:rsidRPr="00F80C42" w:rsidRDefault="0099571A" w:rsidP="002A6DF6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lang w:val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</w:rPr>
              <w:t>1.2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F6" w:rsidRPr="002A6DF6" w:rsidRDefault="002A6DF6" w:rsidP="002A6DF6">
            <w:pPr>
              <w:rPr>
                <w:rFonts w:ascii="Times New Roman" w:hAnsi="Times New Roman" w:cs="Times New Roman"/>
              </w:rPr>
            </w:pPr>
            <w:r w:rsidRPr="002A6DF6">
              <w:rPr>
                <w:rFonts w:ascii="Times New Roman" w:hAnsi="Times New Roman" w:cs="Times New Roman"/>
              </w:rPr>
              <w:t>Тема 2. Физическая культура и спорт как общественное явление. Международное олимпийское движение</w:t>
            </w:r>
          </w:p>
          <w:p w:rsidR="002A6DF6" w:rsidRPr="00F80C42" w:rsidRDefault="002A6DF6" w:rsidP="002A6DF6">
            <w:pPr>
              <w:rPr>
                <w:rFonts w:ascii="Times New Roman" w:hAnsi="Times New Roman" w:cs="Times New Roman"/>
              </w:rPr>
            </w:pPr>
            <w:r w:rsidRPr="002A6DF6">
              <w:rPr>
                <w:rFonts w:ascii="Times New Roman" w:hAnsi="Times New Roman" w:cs="Times New Roman"/>
              </w:rPr>
              <w:t>Общие положения. Сущность и содержание физической культуры. Общекультурные и специфические функции физической культуры. Структурная характеристика: виды и разновидности спорта. Спорт высших достижений. Олимпизм и олимпийское движение. Беларусь на Олимпийских играх. Гомельская область на Олимпийских играх.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437D5F">
            <w:pPr>
              <w:keepNext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2A6DF6" w:rsidRPr="00F80C42" w:rsidTr="000975B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F6" w:rsidRPr="00F80C42" w:rsidRDefault="002A6DF6" w:rsidP="002A6DF6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П.З.</w:t>
            </w:r>
          </w:p>
          <w:p w:rsidR="002A6DF6" w:rsidRPr="00F80C42" w:rsidRDefault="002A6DF6" w:rsidP="002A6DF6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1.1</w:t>
            </w: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  <w:lang w:val="en-US"/>
              </w:rPr>
              <w:t>-1.</w:t>
            </w: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F6" w:rsidRDefault="002A6DF6" w:rsidP="002A6DF6">
            <w:pPr>
              <w:keepNext/>
              <w:tabs>
                <w:tab w:val="left" w:pos="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безопасного поведения на занятиях по физической культуре. </w:t>
            </w:r>
          </w:p>
          <w:p w:rsidR="002A6DF6" w:rsidRDefault="002A6DF6" w:rsidP="002A6DF6">
            <w:pPr>
              <w:keepNext/>
              <w:tabs>
                <w:tab w:val="left" w:pos="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Теоретические сведения по заболеваниям.</w:t>
            </w:r>
          </w:p>
          <w:p w:rsidR="002A6DF6" w:rsidRPr="00F80C42" w:rsidRDefault="002A6DF6" w:rsidP="002A6DF6">
            <w:pPr>
              <w:keepNext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Оценка физического развития и  функционального состояния организма студентов.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F6" w:rsidRDefault="002A6DF6" w:rsidP="002A6DF6">
            <w:pPr>
              <w:keepNext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Функциональные пробы,</w:t>
            </w:r>
          </w:p>
          <w:p w:rsidR="002A6DF6" w:rsidRPr="00F80C42" w:rsidRDefault="002A6DF6" w:rsidP="002A6DF6">
            <w:pPr>
              <w:keepNext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антропометрические измерения</w:t>
            </w:r>
          </w:p>
        </w:tc>
      </w:tr>
      <w:tr w:rsidR="002A6DF6" w:rsidRPr="00F80C42" w:rsidTr="000975B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F6" w:rsidRPr="00C31E85" w:rsidRDefault="002A6DF6" w:rsidP="00C31E85">
            <w:pPr>
              <w:keepNext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80C42">
              <w:rPr>
                <w:rFonts w:ascii="Times New Roman" w:eastAsia="Calibri" w:hAnsi="Times New Roman" w:cs="Times New Roman"/>
              </w:rPr>
              <w:t>1.5-1.1</w:t>
            </w:r>
            <w:r w:rsidR="00C31E85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B23BB4" w:rsidRDefault="002A6DF6" w:rsidP="002A6DF6">
            <w:pPr>
              <w:keepNext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Обучение базовым физическим упражнениям, применяемым в физическом воспитании студентов специальной медицинской группы.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  <w:p w:rsidR="002A6DF6" w:rsidRPr="00C31E85" w:rsidRDefault="002A6DF6" w:rsidP="00C31E85">
            <w:pPr>
              <w:keepNext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80C42">
              <w:rPr>
                <w:rFonts w:ascii="Times New Roman" w:eastAsia="Calibri" w:hAnsi="Times New Roman" w:cs="Times New Roman"/>
              </w:rPr>
              <w:t>1</w:t>
            </w:r>
            <w:r w:rsidR="00C31E85"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EB" w:rsidRDefault="004A67EB" w:rsidP="004A67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:rsidR="002A6DF6" w:rsidRPr="00F80C42" w:rsidRDefault="002A6DF6" w:rsidP="002A6DF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F6" w:rsidRPr="00F80C42" w:rsidRDefault="002A6DF6" w:rsidP="002A6DF6">
            <w:pPr>
              <w:keepNext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6F4ED2" w:rsidRPr="00F80C42" w:rsidTr="000975B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D2" w:rsidRPr="00C31E85" w:rsidRDefault="006F4ED2" w:rsidP="006F4ED2">
            <w:pPr>
              <w:keepNext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80C42">
              <w:rPr>
                <w:rFonts w:ascii="Times New Roman" w:eastAsia="Calibri" w:hAnsi="Times New Roman" w:cs="Times New Roman"/>
              </w:rPr>
              <w:lastRenderedPageBreak/>
              <w:t>1.1</w:t>
            </w:r>
            <w:r>
              <w:rPr>
                <w:rFonts w:ascii="Times New Roman" w:eastAsia="Calibri" w:hAnsi="Times New Roman" w:cs="Times New Roman"/>
                <w:lang w:val="en-US"/>
              </w:rPr>
              <w:t>3</w:t>
            </w:r>
            <w:r w:rsidRPr="00F80C42">
              <w:rPr>
                <w:rFonts w:ascii="Times New Roman" w:eastAsia="Calibri" w:hAnsi="Times New Roman" w:cs="Times New Roman"/>
              </w:rPr>
              <w:t>-1.2</w:t>
            </w:r>
            <w:r>
              <w:rPr>
                <w:rFonts w:ascii="Times New Roman" w:eastAsia="Calibri" w:hAnsi="Times New Roman" w:cs="Times New Roman"/>
                <w:lang w:val="en-US"/>
              </w:rPr>
              <w:t>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D2" w:rsidRDefault="006F4ED2" w:rsidP="006F4ED2">
            <w:pPr>
              <w:keepNext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технике выполнения упражнений с учетом имеющихся показаний: </w:t>
            </w:r>
          </w:p>
          <w:p w:rsidR="006F4ED2" w:rsidRDefault="006F4ED2" w:rsidP="006F4ED2">
            <w:pPr>
              <w:keepNext/>
              <w:ind w:left="1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упражнения общеразвивающей направленности;</w:t>
            </w:r>
          </w:p>
          <w:p w:rsidR="006F4ED2" w:rsidRPr="00B23BB4" w:rsidRDefault="006F4ED2" w:rsidP="006F4ED2">
            <w:pPr>
              <w:keepNext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специальные упражнения, направленные на укрепление отдельных мышечных групп.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D2" w:rsidRPr="00C31E85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80C42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Default="006F4ED2" w:rsidP="006F4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D2" w:rsidRPr="00F80C42" w:rsidRDefault="006F4ED2" w:rsidP="006F4ED2">
            <w:pPr>
              <w:keepNext/>
              <w:spacing w:line="0" w:lineRule="atLeast"/>
              <w:ind w:right="4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6F4ED2" w:rsidRPr="00F80C42" w:rsidTr="000975B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D2" w:rsidRPr="00C31E85" w:rsidRDefault="006F4ED2" w:rsidP="006F4ED2">
            <w:pPr>
              <w:keepNext/>
              <w:rPr>
                <w:rFonts w:ascii="Times New Roman" w:eastAsia="Times New Roman" w:hAnsi="Times New Roman" w:cs="Times New Roman"/>
                <w:lang w:val="en-US"/>
              </w:rPr>
            </w:pPr>
            <w:r w:rsidRPr="00F80C42">
              <w:rPr>
                <w:rFonts w:ascii="Times New Roman" w:eastAsia="Calibri" w:hAnsi="Times New Roman" w:cs="Times New Roman"/>
              </w:rPr>
              <w:t>1.2</w:t>
            </w:r>
            <w:r>
              <w:rPr>
                <w:rFonts w:ascii="Times New Roman" w:eastAsia="Calibri" w:hAnsi="Times New Roman" w:cs="Times New Roman"/>
                <w:lang w:val="en-US"/>
              </w:rPr>
              <w:t>1</w:t>
            </w:r>
            <w:r w:rsidRPr="00F80C42">
              <w:rPr>
                <w:rFonts w:ascii="Times New Roman" w:eastAsia="Calibri" w:hAnsi="Times New Roman" w:cs="Times New Roman"/>
              </w:rPr>
              <w:t>-1.</w:t>
            </w:r>
            <w:r>
              <w:rPr>
                <w:rFonts w:ascii="Times New Roman" w:eastAsia="Calibri" w:hAnsi="Times New Roman" w:cs="Times New Roman"/>
                <w:lang w:val="en-US"/>
              </w:rPr>
              <w:t>28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D2" w:rsidRPr="00B23BB4" w:rsidRDefault="006F4ED2" w:rsidP="006F4ED2">
            <w:pPr>
              <w:keepNext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Применение средств физической культуры, направленных на повышение функциональных возможностей организма.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Default="006F4ED2" w:rsidP="006F4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D2" w:rsidRPr="00F80C42" w:rsidRDefault="006F4ED2" w:rsidP="006F4ED2">
            <w:pPr>
              <w:keepNext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6F4ED2" w:rsidRPr="00F80C42" w:rsidTr="000975B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D2" w:rsidRPr="00C31E85" w:rsidRDefault="006F4ED2" w:rsidP="006F4ED2">
            <w:pPr>
              <w:keepNext/>
              <w:rPr>
                <w:rFonts w:ascii="Times New Roman" w:eastAsia="Times New Roman" w:hAnsi="Times New Roman" w:cs="Times New Roman"/>
                <w:lang w:val="en-US"/>
              </w:rPr>
            </w:pPr>
            <w:r w:rsidRPr="00F80C42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  <w:lang w:val="en-US"/>
              </w:rPr>
              <w:t>29</w:t>
            </w:r>
            <w:r w:rsidRPr="00F80C42">
              <w:rPr>
                <w:rFonts w:ascii="Times New Roman" w:eastAsia="Calibri" w:hAnsi="Times New Roman" w:cs="Times New Roman"/>
              </w:rPr>
              <w:t>-1.3</w:t>
            </w:r>
            <w:r>
              <w:rPr>
                <w:rFonts w:ascii="Times New Roman" w:eastAsia="Calibri" w:hAnsi="Times New Roman" w:cs="Times New Roman"/>
                <w:lang w:val="en-US"/>
              </w:rPr>
              <w:t>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D2" w:rsidRDefault="006F4ED2" w:rsidP="006F4ED2">
            <w:pPr>
              <w:keepNext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Оценка физического развития и функционального состояния организма студентов.</w:t>
            </w:r>
          </w:p>
          <w:p w:rsidR="006F4ED2" w:rsidRDefault="006F4ED2" w:rsidP="006F4ED2">
            <w:pPr>
              <w:keepNext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Контрольные мероприятия по оценке усвоения техники основных двигательных действий, применяемых в СМГ.</w:t>
            </w:r>
          </w:p>
          <w:p w:rsidR="006F4ED2" w:rsidRDefault="006F4ED2" w:rsidP="006F4ED2">
            <w:pPr>
              <w:keepNext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6F4ED2" w:rsidRPr="00F80C42" w:rsidRDefault="006F4ED2" w:rsidP="006F4ED2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Защита рефератов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D2" w:rsidRPr="00F80C42" w:rsidRDefault="006F4ED2" w:rsidP="006F4ED2">
            <w:pPr>
              <w:keepNext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 xml:space="preserve">  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D2" w:rsidRDefault="006F4ED2" w:rsidP="006F4ED2">
            <w:pPr>
              <w:keepNext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Функциональные пробы,</w:t>
            </w:r>
          </w:p>
          <w:p w:rsidR="006F4ED2" w:rsidRDefault="006F4ED2" w:rsidP="006F4ED2">
            <w:pPr>
              <w:keepNext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антропометрические измерения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F4ED2" w:rsidRPr="00F80C42" w:rsidRDefault="006F4ED2" w:rsidP="006F4ED2">
            <w:pPr>
              <w:keepNext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6F4ED2" w:rsidRPr="00F80C42" w:rsidTr="000975B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6F4ED2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D2" w:rsidRPr="00F80C42" w:rsidRDefault="006F4ED2" w:rsidP="006F4ED2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ФОРМА КОНТРОЛЯ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ЗАЧЕТ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4ED2" w:rsidRPr="00F80C42" w:rsidTr="000975B2">
        <w:trPr>
          <w:trHeight w:val="2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D2" w:rsidRPr="00F80C42" w:rsidRDefault="006F4ED2" w:rsidP="006F4ED2">
            <w:pPr>
              <w:keepNext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D2" w:rsidRPr="00F80C42" w:rsidRDefault="006F4ED2" w:rsidP="006F4ED2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ВСЕГО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55772C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D2" w:rsidRPr="00F80C42" w:rsidRDefault="006F4ED2" w:rsidP="006F4ED2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065AE" w:rsidRPr="00F80C42" w:rsidRDefault="00A065AE" w:rsidP="00A065AE">
      <w:pPr>
        <w:rPr>
          <w:rFonts w:ascii="Times New Roman" w:hAnsi="Times New Roman" w:cs="Times New Roman"/>
        </w:rPr>
      </w:pPr>
    </w:p>
    <w:p w:rsidR="00B734C6" w:rsidRDefault="00B734C6" w:rsidP="00A065AE">
      <w:pPr>
        <w:rPr>
          <w:rFonts w:ascii="Times New Roman" w:hAnsi="Times New Roman" w:cs="Times New Roman"/>
          <w:b/>
          <w:sz w:val="24"/>
          <w:szCs w:val="24"/>
        </w:rPr>
      </w:pPr>
    </w:p>
    <w:p w:rsidR="00A065AE" w:rsidRDefault="00A065AE" w:rsidP="00A065AE"/>
    <w:sectPr w:rsidR="00A065AE" w:rsidSect="002A6DF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AE"/>
    <w:rsid w:val="000975B2"/>
    <w:rsid w:val="002A6DF6"/>
    <w:rsid w:val="00437D5F"/>
    <w:rsid w:val="004A67EB"/>
    <w:rsid w:val="0055772C"/>
    <w:rsid w:val="006F4ED2"/>
    <w:rsid w:val="00927796"/>
    <w:rsid w:val="0099571A"/>
    <w:rsid w:val="00A065AE"/>
    <w:rsid w:val="00B23BB4"/>
    <w:rsid w:val="00B734C6"/>
    <w:rsid w:val="00C31E85"/>
    <w:rsid w:val="00E210F6"/>
    <w:rsid w:val="00EB0FA6"/>
    <w:rsid w:val="00EF0E62"/>
    <w:rsid w:val="00F8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A6BE8D-4D50-405C-BD97-51CD581AA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5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7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75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14</cp:revision>
  <cp:lastPrinted>2025-04-09T07:40:00Z</cp:lastPrinted>
  <dcterms:created xsi:type="dcterms:W3CDTF">2025-03-14T14:15:00Z</dcterms:created>
  <dcterms:modified xsi:type="dcterms:W3CDTF">2025-06-25T11:45:00Z</dcterms:modified>
</cp:coreProperties>
</file>